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к договору №______ от _______________ 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 об оказании дополнительных платных образовательных услуг</w:t>
      </w: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Государственным бюджетным общеобразовательным</w:t>
      </w:r>
    </w:p>
    <w:p w:rsidR="00642C68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учреждением города Москвы «Школа № 117»</w:t>
      </w:r>
    </w:p>
    <w:p w:rsidR="00093335" w:rsidRPr="009D3B65" w:rsidRDefault="00093335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Pr="009D3B65" w:rsidRDefault="00642C68" w:rsidP="00642C68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C68" w:rsidRDefault="00642C68" w:rsidP="00642C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 В соответствии с п.1.1 договора стороны определили следующие платные услуги:</w:t>
      </w:r>
    </w:p>
    <w:p w:rsidR="009D3B65" w:rsidRPr="009D3B65" w:rsidRDefault="009D3B65" w:rsidP="009D3B65">
      <w:pPr>
        <w:pStyle w:val="a3"/>
        <w:ind w:left="45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487"/>
        <w:gridCol w:w="1088"/>
        <w:gridCol w:w="3940"/>
        <w:gridCol w:w="1138"/>
        <w:gridCol w:w="989"/>
        <w:gridCol w:w="1032"/>
        <w:gridCol w:w="1391"/>
      </w:tblGrid>
      <w:tr w:rsidR="00D178BB" w:rsidTr="00AE15D4">
        <w:tc>
          <w:tcPr>
            <w:tcW w:w="487" w:type="dxa"/>
            <w:vMerge w:val="restart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 w:val="restart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D178BB" w:rsidRPr="00345909" w:rsidRDefault="00D178BB" w:rsidP="009D3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5909"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</w:p>
          <w:p w:rsidR="00D178BB" w:rsidRPr="00345909" w:rsidRDefault="00D178BB" w:rsidP="009D3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59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345909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  <w:r w:rsidRPr="003459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45909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34590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021" w:type="dxa"/>
            <w:gridSpan w:val="2"/>
          </w:tcPr>
          <w:p w:rsidR="00D178BB" w:rsidRPr="00345909" w:rsidRDefault="00D178BB" w:rsidP="0003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91" w:type="dxa"/>
            <w:vMerge w:val="restart"/>
          </w:tcPr>
          <w:p w:rsidR="00D178BB" w:rsidRPr="00345909" w:rsidRDefault="00D178BB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8BB" w:rsidRPr="00345909" w:rsidRDefault="00D178BB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Стоимость за год (</w:t>
            </w:r>
            <w:proofErr w:type="spellStart"/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78BB" w:rsidTr="003D12CE">
        <w:trPr>
          <w:trHeight w:val="305"/>
        </w:trPr>
        <w:tc>
          <w:tcPr>
            <w:tcW w:w="487" w:type="dxa"/>
            <w:vMerge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032" w:type="dxa"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391" w:type="dxa"/>
            <w:vMerge/>
          </w:tcPr>
          <w:p w:rsidR="00D178BB" w:rsidRPr="00345909" w:rsidRDefault="00D178BB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D4" w:rsidTr="003D12CE">
        <w:tc>
          <w:tcPr>
            <w:tcW w:w="487" w:type="dxa"/>
          </w:tcPr>
          <w:p w:rsidR="00AE15D4" w:rsidRPr="00345909" w:rsidRDefault="0039371D" w:rsidP="00AE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vAlign w:val="center"/>
          </w:tcPr>
          <w:p w:rsidR="00AE15D4" w:rsidRPr="00345909" w:rsidRDefault="00AE15D4" w:rsidP="00AE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AE15D4" w:rsidRPr="00345909" w:rsidRDefault="00AE15D4" w:rsidP="00AE15D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1138" w:type="dxa"/>
            <w:vAlign w:val="center"/>
          </w:tcPr>
          <w:p w:rsidR="00AE15D4" w:rsidRPr="00345909" w:rsidRDefault="00CB6002" w:rsidP="00AE1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89" w:type="dxa"/>
          </w:tcPr>
          <w:p w:rsidR="00AE15D4" w:rsidRPr="00345909" w:rsidRDefault="003D12CE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AE15D4" w:rsidRPr="00345909" w:rsidRDefault="003D12CE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AE15D4" w:rsidRPr="00345909" w:rsidRDefault="00CB6002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23 040</w:t>
            </w:r>
          </w:p>
        </w:tc>
      </w:tr>
      <w:tr w:rsidR="00AE15D4" w:rsidTr="003D12CE">
        <w:tc>
          <w:tcPr>
            <w:tcW w:w="487" w:type="dxa"/>
          </w:tcPr>
          <w:p w:rsidR="00AE15D4" w:rsidRPr="00345909" w:rsidRDefault="0039371D" w:rsidP="00AE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vAlign w:val="center"/>
          </w:tcPr>
          <w:p w:rsidR="00AE15D4" w:rsidRPr="00345909" w:rsidRDefault="00AE15D4" w:rsidP="00AE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AE15D4" w:rsidRPr="00345909" w:rsidRDefault="00AE15D4" w:rsidP="00AE15D4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138" w:type="dxa"/>
            <w:vAlign w:val="center"/>
          </w:tcPr>
          <w:p w:rsidR="00AE15D4" w:rsidRPr="00345909" w:rsidRDefault="00CB6002" w:rsidP="00AE1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E15D4"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:rsidR="00AE15D4" w:rsidRPr="00345909" w:rsidRDefault="003D12CE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AE15D4" w:rsidRPr="00345909" w:rsidRDefault="003D12CE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91" w:type="dxa"/>
          </w:tcPr>
          <w:p w:rsidR="00AE15D4" w:rsidRPr="00345909" w:rsidRDefault="00CB6002" w:rsidP="00AE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19 200</w:t>
            </w:r>
          </w:p>
        </w:tc>
      </w:tr>
      <w:tr w:rsidR="0039371D" w:rsidTr="003D12CE">
        <w:tc>
          <w:tcPr>
            <w:tcW w:w="487" w:type="dxa"/>
          </w:tcPr>
          <w:p w:rsidR="0039371D" w:rsidRDefault="0039371D" w:rsidP="0039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:rsidR="0039371D" w:rsidRPr="00345909" w:rsidRDefault="0039371D" w:rsidP="00393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39371D" w:rsidRPr="00345909" w:rsidRDefault="0039371D" w:rsidP="0039371D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Футбольная школа</w:t>
            </w:r>
          </w:p>
        </w:tc>
        <w:tc>
          <w:tcPr>
            <w:tcW w:w="1138" w:type="dxa"/>
            <w:vAlign w:val="center"/>
          </w:tcPr>
          <w:p w:rsidR="0039371D" w:rsidRPr="00345909" w:rsidRDefault="00CB6002" w:rsidP="00393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89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39371D" w:rsidRPr="00345909" w:rsidRDefault="00CB6002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17 920</w:t>
            </w:r>
          </w:p>
        </w:tc>
      </w:tr>
      <w:tr w:rsidR="0039371D" w:rsidTr="003D12CE">
        <w:tc>
          <w:tcPr>
            <w:tcW w:w="487" w:type="dxa"/>
          </w:tcPr>
          <w:p w:rsidR="0039371D" w:rsidRDefault="0039371D" w:rsidP="0039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vAlign w:val="center"/>
          </w:tcPr>
          <w:p w:rsidR="0039371D" w:rsidRPr="00345909" w:rsidRDefault="0039371D" w:rsidP="00393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39371D" w:rsidRPr="00345909" w:rsidRDefault="0039371D" w:rsidP="0039371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1138" w:type="dxa"/>
            <w:vAlign w:val="center"/>
          </w:tcPr>
          <w:p w:rsidR="0039371D" w:rsidRPr="00345909" w:rsidRDefault="00CB6002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89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91" w:type="dxa"/>
          </w:tcPr>
          <w:p w:rsidR="0039371D" w:rsidRPr="00345909" w:rsidRDefault="00CB6002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34 560</w:t>
            </w:r>
          </w:p>
        </w:tc>
      </w:tr>
      <w:tr w:rsidR="0039371D" w:rsidTr="003D12CE">
        <w:tc>
          <w:tcPr>
            <w:tcW w:w="487" w:type="dxa"/>
          </w:tcPr>
          <w:p w:rsidR="0039371D" w:rsidRPr="00345909" w:rsidRDefault="0039371D" w:rsidP="0039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39371D" w:rsidRPr="00345909" w:rsidRDefault="0039371D" w:rsidP="00393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39371D" w:rsidRPr="00345909" w:rsidRDefault="0039371D" w:rsidP="0039371D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Шахматная школа (начинающие)</w:t>
            </w:r>
          </w:p>
        </w:tc>
        <w:tc>
          <w:tcPr>
            <w:tcW w:w="1138" w:type="dxa"/>
            <w:vAlign w:val="center"/>
          </w:tcPr>
          <w:p w:rsidR="0039371D" w:rsidRPr="00345909" w:rsidRDefault="00CB6002" w:rsidP="00393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989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39371D" w:rsidRPr="00345909" w:rsidRDefault="0039371D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39371D" w:rsidRPr="00345909" w:rsidRDefault="00CB6002" w:rsidP="00393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15 360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Шахматная школа (продвинутый уровень)</w:t>
            </w:r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23 040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Звездный</w:t>
            </w: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английский</w:t>
            </w:r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15 360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полиглот-2</w:t>
            </w:r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полиглот-4</w:t>
            </w:r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Продвинутый английский -5</w:t>
            </w:r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15 360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Продвинутый английский - 6</w:t>
            </w:r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15 360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Продвинутый английский - 7</w:t>
            </w:r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 легко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  <w:shd w:val="clear" w:color="auto" w:fill="FFFFFF" w:themeFill="background1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FFFFFF" w:themeFill="background1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  <w:shd w:val="clear" w:color="auto" w:fill="FFFFFF" w:themeFill="background1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 азбука</w:t>
            </w:r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информатик</w:t>
            </w:r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CB6002" w:rsidTr="003D12CE">
        <w:tc>
          <w:tcPr>
            <w:tcW w:w="487" w:type="dxa"/>
          </w:tcPr>
          <w:p w:rsidR="00CB6002" w:rsidRPr="00345909" w:rsidRDefault="00CB6002" w:rsidP="00CB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8" w:type="dxa"/>
            <w:vAlign w:val="center"/>
          </w:tcPr>
          <w:p w:rsidR="00CB6002" w:rsidRPr="00345909" w:rsidRDefault="00CB6002" w:rsidP="00CB60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CB6002" w:rsidRPr="00345909" w:rsidRDefault="00CB6002" w:rsidP="00CB60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Инфознайка</w:t>
            </w:r>
            <w:proofErr w:type="spellEnd"/>
          </w:p>
        </w:tc>
        <w:tc>
          <w:tcPr>
            <w:tcW w:w="1138" w:type="dxa"/>
            <w:vAlign w:val="center"/>
          </w:tcPr>
          <w:p w:rsidR="00CB6002" w:rsidRPr="00345909" w:rsidRDefault="00CB6002" w:rsidP="00CB6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CB6002" w:rsidRPr="00345909" w:rsidRDefault="00CB6002" w:rsidP="00CB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ED2AD1" w:rsidTr="003D12CE">
        <w:tc>
          <w:tcPr>
            <w:tcW w:w="487" w:type="dxa"/>
          </w:tcPr>
          <w:p w:rsidR="00ED2AD1" w:rsidRPr="00345909" w:rsidRDefault="00ED2AD1" w:rsidP="00ED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  <w:vAlign w:val="center"/>
          </w:tcPr>
          <w:p w:rsidR="00ED2AD1" w:rsidRPr="00345909" w:rsidRDefault="00ED2AD1" w:rsidP="00ED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ED2AD1" w:rsidRDefault="00ED2AD1" w:rsidP="00ED2AD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</w:p>
        </w:tc>
        <w:tc>
          <w:tcPr>
            <w:tcW w:w="1138" w:type="dxa"/>
            <w:vAlign w:val="center"/>
          </w:tcPr>
          <w:p w:rsidR="00ED2AD1" w:rsidRDefault="00ED2AD1" w:rsidP="00ED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ED2AD1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ED2AD1" w:rsidTr="003D12CE">
        <w:tc>
          <w:tcPr>
            <w:tcW w:w="487" w:type="dxa"/>
          </w:tcPr>
          <w:p w:rsidR="00ED2AD1" w:rsidRPr="00345909" w:rsidRDefault="00ED2AD1" w:rsidP="00ED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  <w:vAlign w:val="center"/>
          </w:tcPr>
          <w:p w:rsidR="00ED2AD1" w:rsidRPr="00345909" w:rsidRDefault="00ED2AD1" w:rsidP="00ED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ED2AD1" w:rsidRPr="00345909" w:rsidRDefault="00ED2AD1" w:rsidP="00ED2AD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Наглядная геометрия</w:t>
            </w:r>
          </w:p>
        </w:tc>
        <w:tc>
          <w:tcPr>
            <w:tcW w:w="1138" w:type="dxa"/>
            <w:vAlign w:val="center"/>
          </w:tcPr>
          <w:p w:rsidR="00ED2AD1" w:rsidRPr="00345909" w:rsidRDefault="00ED2AD1" w:rsidP="00ED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ED2AD1" w:rsidTr="003D12CE">
        <w:tc>
          <w:tcPr>
            <w:tcW w:w="487" w:type="dxa"/>
          </w:tcPr>
          <w:p w:rsidR="00ED2AD1" w:rsidRPr="00345909" w:rsidRDefault="00ED2AD1" w:rsidP="00ED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  <w:vAlign w:val="center"/>
          </w:tcPr>
          <w:p w:rsidR="00ED2AD1" w:rsidRPr="00345909" w:rsidRDefault="00ED2AD1" w:rsidP="00ED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ED2AD1" w:rsidRPr="00345909" w:rsidRDefault="00ED2AD1" w:rsidP="00ED2AD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Живое слово</w:t>
            </w:r>
          </w:p>
        </w:tc>
        <w:tc>
          <w:tcPr>
            <w:tcW w:w="1138" w:type="dxa"/>
            <w:vAlign w:val="center"/>
          </w:tcPr>
          <w:p w:rsidR="00ED2AD1" w:rsidRPr="00345909" w:rsidRDefault="00ED2AD1" w:rsidP="00ED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ED2AD1" w:rsidTr="003D12CE">
        <w:tc>
          <w:tcPr>
            <w:tcW w:w="487" w:type="dxa"/>
          </w:tcPr>
          <w:p w:rsidR="00ED2AD1" w:rsidRPr="00345909" w:rsidRDefault="00ED2AD1" w:rsidP="00ED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  <w:vAlign w:val="center"/>
          </w:tcPr>
          <w:p w:rsidR="00ED2AD1" w:rsidRPr="00345909" w:rsidRDefault="00ED2AD1" w:rsidP="00ED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ED2AD1" w:rsidRPr="00345909" w:rsidRDefault="00ED2AD1" w:rsidP="00ED2AD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Скорочтение</w:t>
            </w:r>
            <w:proofErr w:type="spellEnd"/>
          </w:p>
        </w:tc>
        <w:tc>
          <w:tcPr>
            <w:tcW w:w="1138" w:type="dxa"/>
            <w:vAlign w:val="center"/>
          </w:tcPr>
          <w:p w:rsidR="00ED2AD1" w:rsidRPr="00345909" w:rsidRDefault="00ED2AD1" w:rsidP="00ED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ED2AD1" w:rsidTr="003D12CE">
        <w:tc>
          <w:tcPr>
            <w:tcW w:w="487" w:type="dxa"/>
          </w:tcPr>
          <w:p w:rsidR="00ED2AD1" w:rsidRPr="00345909" w:rsidRDefault="00ED2AD1" w:rsidP="00ED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vAlign w:val="center"/>
          </w:tcPr>
          <w:p w:rsidR="00ED2AD1" w:rsidRPr="00345909" w:rsidRDefault="00ED2AD1" w:rsidP="00ED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ED2AD1" w:rsidRPr="00345909" w:rsidRDefault="00ED2AD1" w:rsidP="00ED2AD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Рирус</w:t>
            </w:r>
            <w:proofErr w:type="spellEnd"/>
          </w:p>
        </w:tc>
        <w:tc>
          <w:tcPr>
            <w:tcW w:w="1138" w:type="dxa"/>
            <w:vAlign w:val="center"/>
          </w:tcPr>
          <w:p w:rsidR="00ED2AD1" w:rsidRPr="00345909" w:rsidRDefault="00ED2AD1" w:rsidP="00ED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ED2AD1" w:rsidTr="003D12CE">
        <w:tc>
          <w:tcPr>
            <w:tcW w:w="487" w:type="dxa"/>
          </w:tcPr>
          <w:p w:rsidR="00ED2AD1" w:rsidRPr="00345909" w:rsidRDefault="00ED2AD1" w:rsidP="00ED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8" w:type="dxa"/>
            <w:vAlign w:val="center"/>
          </w:tcPr>
          <w:p w:rsidR="00ED2AD1" w:rsidRPr="00345909" w:rsidRDefault="00ED2AD1" w:rsidP="00ED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ED2AD1" w:rsidRPr="00345909" w:rsidRDefault="00ED2AD1" w:rsidP="00ED2A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Покорим вершины (мат.)</w:t>
            </w:r>
          </w:p>
        </w:tc>
        <w:tc>
          <w:tcPr>
            <w:tcW w:w="1138" w:type="dxa"/>
            <w:vAlign w:val="center"/>
          </w:tcPr>
          <w:p w:rsidR="00ED2AD1" w:rsidRPr="00345909" w:rsidRDefault="00ED2AD1" w:rsidP="00ED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ED2AD1" w:rsidTr="003D12CE">
        <w:tc>
          <w:tcPr>
            <w:tcW w:w="487" w:type="dxa"/>
          </w:tcPr>
          <w:p w:rsidR="00ED2AD1" w:rsidRPr="00345909" w:rsidRDefault="00ED2AD1" w:rsidP="00ED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8" w:type="dxa"/>
            <w:vAlign w:val="center"/>
          </w:tcPr>
          <w:p w:rsidR="00ED2AD1" w:rsidRPr="00345909" w:rsidRDefault="00ED2AD1" w:rsidP="00ED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ED2AD1" w:rsidRPr="00345909" w:rsidRDefault="00ED2AD1" w:rsidP="00ED2AD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Покорим вершины (</w:t>
            </w:r>
            <w:proofErr w:type="spellStart"/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англ.яз</w:t>
            </w:r>
            <w:proofErr w:type="spellEnd"/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8" w:type="dxa"/>
            <w:vAlign w:val="center"/>
          </w:tcPr>
          <w:p w:rsidR="00ED2AD1" w:rsidRPr="00345909" w:rsidRDefault="00ED2AD1" w:rsidP="00ED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ED2AD1" w:rsidTr="003D12CE">
        <w:tc>
          <w:tcPr>
            <w:tcW w:w="487" w:type="dxa"/>
          </w:tcPr>
          <w:p w:rsidR="00ED2AD1" w:rsidRPr="00345909" w:rsidRDefault="00ED2AD1" w:rsidP="00ED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8" w:type="dxa"/>
            <w:vAlign w:val="center"/>
          </w:tcPr>
          <w:p w:rsidR="00ED2AD1" w:rsidRPr="00345909" w:rsidRDefault="00ED2AD1" w:rsidP="00ED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ED2AD1" w:rsidRPr="00345909" w:rsidRDefault="00ED2AD1" w:rsidP="00ED2AD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Покорим вершины (русский)</w:t>
            </w:r>
          </w:p>
        </w:tc>
        <w:tc>
          <w:tcPr>
            <w:tcW w:w="1138" w:type="dxa"/>
            <w:vAlign w:val="center"/>
          </w:tcPr>
          <w:p w:rsidR="00ED2AD1" w:rsidRPr="00345909" w:rsidRDefault="00ED2AD1" w:rsidP="00ED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  <w:tr w:rsidR="00ED2AD1" w:rsidTr="003D12CE">
        <w:tc>
          <w:tcPr>
            <w:tcW w:w="487" w:type="dxa"/>
          </w:tcPr>
          <w:p w:rsidR="00ED2AD1" w:rsidRPr="00345909" w:rsidRDefault="00ED2AD1" w:rsidP="00ED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8" w:type="dxa"/>
            <w:vAlign w:val="center"/>
          </w:tcPr>
          <w:p w:rsidR="00ED2AD1" w:rsidRPr="00345909" w:rsidRDefault="00ED2AD1" w:rsidP="00ED2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940" w:type="dxa"/>
            <w:vAlign w:val="center"/>
          </w:tcPr>
          <w:p w:rsidR="00ED2AD1" w:rsidRPr="00345909" w:rsidRDefault="00ED2AD1" w:rsidP="00ED2A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Покорим вершины (русский)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класс</w:t>
            </w:r>
          </w:p>
        </w:tc>
        <w:tc>
          <w:tcPr>
            <w:tcW w:w="1138" w:type="dxa"/>
            <w:vAlign w:val="center"/>
          </w:tcPr>
          <w:p w:rsidR="00ED2AD1" w:rsidRPr="00345909" w:rsidRDefault="00ED2AD1" w:rsidP="00ED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9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</w:tcPr>
          <w:p w:rsidR="00ED2AD1" w:rsidRPr="00345909" w:rsidRDefault="00ED2AD1" w:rsidP="00ED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7 680</w:t>
            </w:r>
          </w:p>
        </w:tc>
      </w:tr>
    </w:tbl>
    <w:p w:rsidR="009D3B65" w:rsidRDefault="009D3B65" w:rsidP="009D3B65">
      <w:pPr>
        <w:pStyle w:val="a3"/>
        <w:jc w:val="both"/>
        <w:rPr>
          <w:rFonts w:ascii="Times New Roman" w:hAnsi="Times New Roman"/>
          <w:sz w:val="22"/>
          <w:szCs w:val="18"/>
          <w:lang w:val="ru-RU"/>
        </w:rPr>
      </w:pP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 xml:space="preserve">Для идентификации поступающих платежей, </w:t>
      </w:r>
      <w:bookmarkStart w:id="0" w:name="_GoBack"/>
      <w:bookmarkEnd w:id="0"/>
      <w:r w:rsidRPr="009D3B65">
        <w:rPr>
          <w:rFonts w:ascii="Times New Roman" w:hAnsi="Times New Roman"/>
          <w:sz w:val="20"/>
          <w:szCs w:val="20"/>
          <w:lang w:val="ru-RU"/>
        </w:rPr>
        <w:t>в назначение платежного поручения указать фамилию, имя обучающегося, номер договора.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Комиссия за перечисление денежных средств финансовыми учреждениями не включается в сумму ежемесячной оплаты по договору.</w:t>
      </w:r>
    </w:p>
    <w:p w:rsidR="002D2EA4" w:rsidRPr="009D3B65" w:rsidRDefault="002D2EA4" w:rsidP="002D2E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Настоящее Приложение является неотъемлемой частью Договора об оказании дополнительных платных образовательных услуг Государственным бюджетным общеобразовательным учреждением города Москвы «Школа № 117».</w:t>
      </w:r>
    </w:p>
    <w:p w:rsidR="009D3B65" w:rsidRPr="00345909" w:rsidRDefault="002D2EA4" w:rsidP="009D3B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D3B65">
        <w:rPr>
          <w:rFonts w:ascii="Times New Roman" w:hAnsi="Times New Roman"/>
          <w:sz w:val="20"/>
          <w:szCs w:val="20"/>
          <w:lang w:val="ru-RU"/>
        </w:rPr>
        <w:t>Настоящее соглашение вступает в силу с момента его подписания.</w:t>
      </w:r>
    </w:p>
    <w:p w:rsidR="009D3B65" w:rsidRPr="009D3B65" w:rsidRDefault="009D3B65" w:rsidP="009D3B65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D2EA4" w:rsidRPr="009D3B65" w:rsidRDefault="002D2EA4" w:rsidP="002D2EA4">
      <w:pPr>
        <w:pStyle w:val="a3"/>
        <w:ind w:left="45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335" w:rsidRDefault="002D2EA4" w:rsidP="002D2EA4">
      <w:pPr>
        <w:rPr>
          <w:rFonts w:ascii="Times New Roman" w:hAnsi="Times New Roman"/>
          <w:sz w:val="20"/>
          <w:szCs w:val="20"/>
        </w:rPr>
      </w:pPr>
      <w:proofErr w:type="gramStart"/>
      <w:r w:rsidRPr="009D3B65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9D3B6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       </w:t>
      </w:r>
      <w:r w:rsidR="00DE76D5">
        <w:rPr>
          <w:rFonts w:ascii="Times New Roman" w:hAnsi="Times New Roman"/>
          <w:sz w:val="20"/>
          <w:szCs w:val="20"/>
        </w:rPr>
        <w:t xml:space="preserve">     </w:t>
      </w:r>
      <w:r w:rsidRPr="009D3B65">
        <w:rPr>
          <w:rFonts w:ascii="Times New Roman" w:hAnsi="Times New Roman"/>
          <w:sz w:val="20"/>
          <w:szCs w:val="20"/>
        </w:rPr>
        <w:t xml:space="preserve">  Зака</w:t>
      </w:r>
      <w:r w:rsidR="00093335">
        <w:rPr>
          <w:rFonts w:ascii="Times New Roman" w:hAnsi="Times New Roman"/>
          <w:sz w:val="20"/>
          <w:szCs w:val="20"/>
        </w:rPr>
        <w:t xml:space="preserve">зчик:       </w:t>
      </w:r>
    </w:p>
    <w:p w:rsidR="002D2EA4" w:rsidRPr="009D3B65" w:rsidRDefault="00093335" w:rsidP="002D2E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 xml:space="preserve">_____________________ И. А. Бабурина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</w:t>
      </w:r>
      <w:r w:rsidRPr="009D3B65">
        <w:rPr>
          <w:rFonts w:ascii="Times New Roman" w:hAnsi="Times New Roman"/>
          <w:sz w:val="20"/>
          <w:szCs w:val="20"/>
        </w:rPr>
        <w:t>_____________</w:t>
      </w:r>
      <w:r w:rsidR="00D178BB">
        <w:rPr>
          <w:rFonts w:ascii="Times New Roman" w:hAnsi="Times New Roman"/>
          <w:sz w:val="20"/>
          <w:szCs w:val="20"/>
        </w:rPr>
        <w:t>/______________________</w:t>
      </w:r>
    </w:p>
    <w:p w:rsidR="002D2EA4" w:rsidRPr="009D3B65" w:rsidRDefault="002D2EA4" w:rsidP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9D3B6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D3B65">
        <w:rPr>
          <w:rFonts w:ascii="Times New Roman" w:hAnsi="Times New Roman"/>
          <w:sz w:val="20"/>
          <w:szCs w:val="20"/>
        </w:rPr>
        <w:t xml:space="preserve">                  </w:t>
      </w:r>
      <w:r w:rsidR="00D178BB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093335">
        <w:rPr>
          <w:rFonts w:ascii="Times New Roman" w:hAnsi="Times New Roman"/>
          <w:sz w:val="20"/>
          <w:szCs w:val="20"/>
        </w:rPr>
        <w:t xml:space="preserve">                    </w:t>
      </w:r>
      <w:r w:rsidR="00D178BB">
        <w:rPr>
          <w:rFonts w:ascii="Times New Roman" w:hAnsi="Times New Roman"/>
          <w:sz w:val="20"/>
          <w:szCs w:val="20"/>
        </w:rPr>
        <w:t xml:space="preserve">    (подпись)            </w:t>
      </w:r>
      <w:r w:rsidRPr="009D3B65">
        <w:rPr>
          <w:rFonts w:ascii="Times New Roman" w:hAnsi="Times New Roman"/>
          <w:sz w:val="20"/>
          <w:szCs w:val="20"/>
        </w:rPr>
        <w:t xml:space="preserve">  </w:t>
      </w:r>
      <w:r w:rsidR="00D178BB">
        <w:rPr>
          <w:rFonts w:ascii="Times New Roman" w:hAnsi="Times New Roman"/>
          <w:sz w:val="20"/>
          <w:szCs w:val="20"/>
        </w:rPr>
        <w:t>(Фамилия, инициалы)</w:t>
      </w:r>
      <w:r w:rsidRPr="009D3B65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D178BB">
        <w:rPr>
          <w:rFonts w:ascii="Times New Roman" w:hAnsi="Times New Roman"/>
          <w:sz w:val="20"/>
          <w:szCs w:val="20"/>
        </w:rPr>
        <w:t xml:space="preserve">         </w:t>
      </w:r>
    </w:p>
    <w:p w:rsidR="00DE5820" w:rsidRPr="00345909" w:rsidRDefault="002D2EA4">
      <w:pPr>
        <w:rPr>
          <w:rFonts w:ascii="Times New Roman" w:hAnsi="Times New Roman"/>
          <w:sz w:val="20"/>
          <w:szCs w:val="20"/>
        </w:rPr>
      </w:pPr>
      <w:r w:rsidRPr="009D3B65">
        <w:rPr>
          <w:rFonts w:ascii="Times New Roman" w:hAnsi="Times New Roman"/>
          <w:sz w:val="20"/>
          <w:szCs w:val="20"/>
        </w:rPr>
        <w:t>М.П.</w:t>
      </w:r>
    </w:p>
    <w:sectPr w:rsidR="00DE5820" w:rsidRPr="00345909" w:rsidSect="00093335"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012"/>
    <w:multiLevelType w:val="hybridMultilevel"/>
    <w:tmpl w:val="7976238C"/>
    <w:lvl w:ilvl="0" w:tplc="FC88A7EE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52905CA"/>
    <w:multiLevelType w:val="hybridMultilevel"/>
    <w:tmpl w:val="7976238C"/>
    <w:lvl w:ilvl="0" w:tplc="FC88A7EE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E0"/>
    <w:rsid w:val="000300E1"/>
    <w:rsid w:val="00093335"/>
    <w:rsid w:val="002D2EA4"/>
    <w:rsid w:val="00317154"/>
    <w:rsid w:val="003314E0"/>
    <w:rsid w:val="00345909"/>
    <w:rsid w:val="0039371D"/>
    <w:rsid w:val="003C2021"/>
    <w:rsid w:val="003D12CE"/>
    <w:rsid w:val="00522A20"/>
    <w:rsid w:val="00642C68"/>
    <w:rsid w:val="007A27F1"/>
    <w:rsid w:val="00885371"/>
    <w:rsid w:val="009D3B65"/>
    <w:rsid w:val="00AE15D4"/>
    <w:rsid w:val="00AF3A45"/>
    <w:rsid w:val="00CB6002"/>
    <w:rsid w:val="00D178BB"/>
    <w:rsid w:val="00DE5820"/>
    <w:rsid w:val="00DE76D5"/>
    <w:rsid w:val="00ED2AD1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E2D6-FB6C-4497-97BF-39522FC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2C68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2D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57AE-6B4B-439C-A082-BBB2B10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12</cp:revision>
  <cp:lastPrinted>2020-09-01T12:42:00Z</cp:lastPrinted>
  <dcterms:created xsi:type="dcterms:W3CDTF">2019-09-09T08:17:00Z</dcterms:created>
  <dcterms:modified xsi:type="dcterms:W3CDTF">2020-09-01T12:43:00Z</dcterms:modified>
</cp:coreProperties>
</file>